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893F" w14:textId="77777777" w:rsidR="009833C6" w:rsidRDefault="00E0498E">
      <w:pPr>
        <w:spacing w:line="240" w:lineRule="auto"/>
        <w:jc w:val="center"/>
        <w:rPr>
          <w:rFonts w:ascii="Gabriola" w:hAnsi="Gabriola"/>
          <w:b/>
          <w:sz w:val="72"/>
          <w:szCs w:val="72"/>
        </w:rPr>
      </w:pPr>
      <w:bookmarkStart w:id="0" w:name="_GoBack"/>
      <w:bookmarkEnd w:id="0"/>
      <w:r>
        <w:rPr>
          <w:rFonts w:ascii="Gabriola" w:hAnsi="Gabriola"/>
          <w:b/>
          <w:sz w:val="72"/>
          <w:szCs w:val="72"/>
        </w:rPr>
        <w:t>Southside Church of Christ</w:t>
      </w:r>
    </w:p>
    <w:p w14:paraId="57D23111" w14:textId="739D420B" w:rsidR="009833C6" w:rsidRDefault="00E0498E">
      <w:pPr>
        <w:spacing w:line="240" w:lineRule="auto"/>
        <w:jc w:val="center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>202</w:t>
      </w:r>
      <w:r w:rsidR="002F24FF">
        <w:rPr>
          <w:rFonts w:ascii="Gabriola" w:hAnsi="Gabriola"/>
          <w:b/>
          <w:sz w:val="72"/>
          <w:szCs w:val="72"/>
        </w:rPr>
        <w:t>4</w:t>
      </w:r>
      <w:r>
        <w:rPr>
          <w:rFonts w:ascii="Gabriola" w:hAnsi="Gabriola"/>
          <w:b/>
          <w:sz w:val="72"/>
          <w:szCs w:val="72"/>
        </w:rPr>
        <w:t xml:space="preserve"> Contribution Counters Schedule</w:t>
      </w:r>
    </w:p>
    <w:p w14:paraId="35B14AB1" w14:textId="77777777" w:rsidR="009833C6" w:rsidRDefault="009833C6"/>
    <w:p w14:paraId="6D8B4941" w14:textId="77777777" w:rsidR="009833C6" w:rsidRDefault="009833C6"/>
    <w:tbl>
      <w:tblPr>
        <w:tblW w:w="9576" w:type="dxa"/>
        <w:tblLook w:val="0600" w:firstRow="0" w:lastRow="0" w:firstColumn="0" w:lastColumn="0" w:noHBand="1" w:noVBand="1"/>
      </w:tblPr>
      <w:tblGrid>
        <w:gridCol w:w="3192"/>
        <w:gridCol w:w="3192"/>
        <w:gridCol w:w="3192"/>
      </w:tblGrid>
      <w:tr w:rsidR="009833C6" w14:paraId="31182009" w14:textId="77777777">
        <w:trPr>
          <w:trHeight w:val="53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4478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MONTH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5AD4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COUNTER ONE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4970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COUNTER TWO</w:t>
            </w:r>
          </w:p>
        </w:tc>
      </w:tr>
      <w:tr w:rsidR="009833C6" w14:paraId="327FC404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C4A7" w14:textId="3063FFDD" w:rsidR="009833C6" w:rsidRDefault="00C43DE7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E3CE" w14:textId="5A9AFEEF" w:rsidR="009833C6" w:rsidRDefault="00C43DE7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Copass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24F6" w14:textId="0B02A18E" w:rsidR="009833C6" w:rsidRDefault="00C43DE7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Jamal Hami</w:t>
            </w:r>
          </w:p>
        </w:tc>
      </w:tr>
      <w:tr w:rsidR="003F7222" w14:paraId="423AC48B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8E57" w14:textId="110051C9" w:rsidR="003F7222" w:rsidRDefault="00C43DE7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84FC" w14:textId="6CDA495D" w:rsidR="003F7222" w:rsidRDefault="00C43DE7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Peggy Koch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882B" w14:textId="2F3DA10C" w:rsidR="003F7222" w:rsidRDefault="002F24FF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Laurie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Giombi</w:t>
            </w:r>
            <w:proofErr w:type="spellEnd"/>
          </w:p>
        </w:tc>
      </w:tr>
      <w:tr w:rsidR="003F7222" w14:paraId="71751C29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EA0D" w14:textId="680075AA" w:rsidR="003F7222" w:rsidRDefault="00C43DE7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E199" w14:textId="0211E9B5" w:rsidR="003F7222" w:rsidRDefault="002F24FF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Mageland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5B22" w14:textId="74A1AD9A" w:rsidR="003F7222" w:rsidRDefault="00C43DE7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Jim Nichols</w:t>
            </w:r>
          </w:p>
        </w:tc>
      </w:tr>
      <w:tr w:rsidR="003F7222" w14:paraId="59B0AF52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57EB" w14:textId="170F471C" w:rsidR="003F7222" w:rsidRDefault="00C43DE7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9223" w14:textId="14E6A66E" w:rsidR="003F7222" w:rsidRDefault="00C43DE7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Copass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124B" w14:textId="59832CB5" w:rsidR="003F7222" w:rsidRDefault="002F24FF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Cerka</w:t>
            </w:r>
            <w:proofErr w:type="spellEnd"/>
          </w:p>
        </w:tc>
      </w:tr>
      <w:tr w:rsidR="003F7222" w14:paraId="137783C5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C217" w14:textId="10D99E38" w:rsidR="003F7222" w:rsidRDefault="00C43DE7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DC60" w14:textId="06349B09" w:rsidR="003F7222" w:rsidRDefault="00C43DE7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Jamal Hami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178E" w14:textId="3B9DC4A7" w:rsidR="003F7222" w:rsidRDefault="00C43DE7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Peggy Koch</w:t>
            </w:r>
          </w:p>
        </w:tc>
      </w:tr>
    </w:tbl>
    <w:p w14:paraId="6B06E698" w14:textId="77777777" w:rsidR="009833C6" w:rsidRDefault="009833C6">
      <w:pPr>
        <w:rPr>
          <w:sz w:val="24"/>
          <w:szCs w:val="24"/>
        </w:rPr>
      </w:pPr>
    </w:p>
    <w:p w14:paraId="02C940BF" w14:textId="77777777" w:rsidR="009833C6" w:rsidRDefault="009833C6">
      <w:pPr>
        <w:rPr>
          <w:b/>
          <w:bCs/>
          <w:sz w:val="24"/>
          <w:szCs w:val="24"/>
        </w:rPr>
      </w:pPr>
    </w:p>
    <w:p w14:paraId="7DC585AC" w14:textId="77777777" w:rsidR="009833C6" w:rsidRDefault="009833C6">
      <w:pPr>
        <w:rPr>
          <w:sz w:val="24"/>
          <w:szCs w:val="24"/>
        </w:rPr>
      </w:pPr>
    </w:p>
    <w:tbl>
      <w:tblPr>
        <w:tblW w:w="9576" w:type="dxa"/>
        <w:tblLook w:val="0600" w:firstRow="0" w:lastRow="0" w:firstColumn="0" w:lastColumn="0" w:noHBand="1" w:noVBand="1"/>
      </w:tblPr>
      <w:tblGrid>
        <w:gridCol w:w="3192"/>
        <w:gridCol w:w="3192"/>
        <w:gridCol w:w="3192"/>
      </w:tblGrid>
      <w:tr w:rsidR="009833C6" w14:paraId="06DC4FB8" w14:textId="77777777">
        <w:trPr>
          <w:trHeight w:val="530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10B9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F0"/>
                <w:sz w:val="28"/>
                <w:szCs w:val="28"/>
              </w:rPr>
              <w:t>SUBSTITUTE COUNTERS</w:t>
            </w:r>
          </w:p>
        </w:tc>
      </w:tr>
      <w:tr w:rsidR="009833C6" w14:paraId="3F81F272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F666" w14:textId="77777777" w:rsidR="009833C6" w:rsidRDefault="00E0498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Mageland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7581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Jamal Hami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B686" w14:textId="77777777" w:rsidR="009833C6" w:rsidRDefault="00E0498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Cerka</w:t>
            </w:r>
            <w:proofErr w:type="spellEnd"/>
          </w:p>
        </w:tc>
      </w:tr>
      <w:tr w:rsidR="009833C6" w14:paraId="150825BE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C8FE" w14:textId="77777777" w:rsidR="009833C6" w:rsidRDefault="00E0498E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Copass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A059" w14:textId="77777777" w:rsidR="009833C6" w:rsidRDefault="00E0498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color w:val="C6D9F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trike/>
                <w:color w:val="C6D9F1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Linda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Stanger</w:t>
            </w:r>
            <w:r>
              <w:rPr>
                <w:rFonts w:ascii="Arial" w:eastAsia="Arial" w:hAnsi="Arial" w:cs="Arial"/>
                <w:b/>
                <w:bCs/>
                <w:strike/>
                <w:color w:val="C6D9F1"/>
                <w:sz w:val="24"/>
                <w:szCs w:val="24"/>
              </w:rPr>
              <w:t>anger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5BB6" w14:textId="62E0AC28" w:rsidR="009833C6" w:rsidRPr="00E55D0E" w:rsidRDefault="008D004E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Laurie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Giombi</w:t>
            </w:r>
            <w:proofErr w:type="spellEnd"/>
          </w:p>
        </w:tc>
      </w:tr>
      <w:tr w:rsidR="009833C6" w14:paraId="38C57D13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AE94" w14:textId="77777777" w:rsidR="009833C6" w:rsidRDefault="00E0498E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Peggy Koch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6BB0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Jim Nichols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0598" w14:textId="77777777" w:rsidR="009833C6" w:rsidRDefault="00E0498E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strike/>
                <w:sz w:val="24"/>
                <w:szCs w:val="24"/>
              </w:rPr>
              <w:t>Mark Van Handel</w:t>
            </w:r>
          </w:p>
        </w:tc>
      </w:tr>
      <w:tr w:rsidR="009833C6" w14:paraId="6A26212F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081D" w14:textId="11840253" w:rsidR="009833C6" w:rsidRDefault="008D00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trike/>
                <w:sz w:val="24"/>
                <w:szCs w:val="24"/>
                <w:lang w:eastAsia="en-US" w:bidi="en-US"/>
              </w:rPr>
              <w:t xml:space="preserve">Katie </w:t>
            </w:r>
            <w:proofErr w:type="spellStart"/>
            <w:r>
              <w:rPr>
                <w:rFonts w:ascii="Arial" w:eastAsia="Arial" w:hAnsi="Arial" w:cs="Arial"/>
                <w:b/>
                <w:bCs/>
                <w:strike/>
                <w:sz w:val="24"/>
                <w:szCs w:val="24"/>
                <w:lang w:eastAsia="en-US" w:bidi="en-US"/>
              </w:rPr>
              <w:t>Dahms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FB94" w14:textId="56146512" w:rsidR="009833C6" w:rsidRDefault="009833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3BB3" w14:textId="77777777" w:rsidR="009833C6" w:rsidRDefault="00E0498E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trike/>
                <w:color w:val="000000"/>
                <w:sz w:val="24"/>
                <w:szCs w:val="24"/>
              </w:rPr>
              <w:t>Karen Van Handel</w:t>
            </w:r>
          </w:p>
        </w:tc>
      </w:tr>
      <w:tr w:rsidR="009833C6" w14:paraId="30031C24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FC23" w14:textId="1059D278" w:rsidR="009833C6" w:rsidRDefault="0098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B26B" w14:textId="77777777" w:rsidR="009833C6" w:rsidRDefault="009833C6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7554" w14:textId="77777777" w:rsidR="009833C6" w:rsidRDefault="009833C6"/>
        </w:tc>
      </w:tr>
    </w:tbl>
    <w:p w14:paraId="025B580A" w14:textId="77777777" w:rsidR="009833C6" w:rsidRDefault="009833C6">
      <w:pPr>
        <w:rPr>
          <w:sz w:val="24"/>
          <w:szCs w:val="24"/>
        </w:rPr>
      </w:pPr>
    </w:p>
    <w:p w14:paraId="054D2BA3" w14:textId="77777777" w:rsidR="009833C6" w:rsidRDefault="009833C6">
      <w:pPr>
        <w:rPr>
          <w:sz w:val="24"/>
          <w:szCs w:val="24"/>
        </w:rPr>
      </w:pPr>
    </w:p>
    <w:p w14:paraId="7C8FC1F0" w14:textId="77777777" w:rsidR="009833C6" w:rsidRDefault="009833C6">
      <w:pPr>
        <w:rPr>
          <w:sz w:val="24"/>
          <w:szCs w:val="24"/>
        </w:rPr>
      </w:pPr>
    </w:p>
    <w:p w14:paraId="32100E16" w14:textId="77777777" w:rsidR="009833C6" w:rsidRDefault="009833C6"/>
    <w:sectPr w:rsidR="009833C6">
      <w:endnotePr>
        <w:numFmt w:val="decimal"/>
      </w:endnotePr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C6"/>
    <w:rsid w:val="00135DE6"/>
    <w:rsid w:val="002F24FF"/>
    <w:rsid w:val="00321392"/>
    <w:rsid w:val="003F7222"/>
    <w:rsid w:val="00407617"/>
    <w:rsid w:val="0089163D"/>
    <w:rsid w:val="008D004E"/>
    <w:rsid w:val="00913535"/>
    <w:rsid w:val="009833C6"/>
    <w:rsid w:val="00C22B6A"/>
    <w:rsid w:val="00C43DE7"/>
    <w:rsid w:val="00DE3683"/>
    <w:rsid w:val="00E0498E"/>
    <w:rsid w:val="00E55D0E"/>
    <w:rsid w:val="00F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</cp:lastModifiedBy>
  <cp:revision>2</cp:revision>
  <cp:lastPrinted>2020-03-21T00:51:00Z</cp:lastPrinted>
  <dcterms:created xsi:type="dcterms:W3CDTF">2024-08-01T21:27:00Z</dcterms:created>
  <dcterms:modified xsi:type="dcterms:W3CDTF">2024-08-01T21:27:00Z</dcterms:modified>
</cp:coreProperties>
</file>